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41463" w14:textId="77777777" w:rsidR="00460709" w:rsidRPr="001B2C69" w:rsidRDefault="00460709" w:rsidP="00826379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7272F3C9" w14:textId="4A52EC63" w:rsidR="00072FD8" w:rsidRDefault="00072FD8" w:rsidP="00C13D1D">
      <w:pPr>
        <w:pStyle w:val="ListParagraph"/>
        <w:rPr>
          <w:rFonts w:ascii="Arial" w:hAnsi="Arial" w:cs="Arial"/>
          <w:b/>
          <w:sz w:val="24"/>
          <w:szCs w:val="24"/>
        </w:rPr>
      </w:pPr>
      <w:r w:rsidRPr="00072FD8">
        <w:rPr>
          <w:rFonts w:ascii="Arial" w:hAnsi="Arial" w:cs="Arial"/>
          <w:b/>
          <w:sz w:val="24"/>
          <w:szCs w:val="24"/>
        </w:rPr>
        <w:t>CORONAVIRUS (COVID</w:t>
      </w:r>
      <w:r w:rsidR="00E75AE8">
        <w:rPr>
          <w:rFonts w:ascii="Arial" w:hAnsi="Arial" w:cs="Arial"/>
          <w:b/>
          <w:sz w:val="24"/>
          <w:szCs w:val="24"/>
        </w:rPr>
        <w:t>-</w:t>
      </w:r>
      <w:r w:rsidRPr="00072FD8">
        <w:rPr>
          <w:rFonts w:ascii="Arial" w:hAnsi="Arial" w:cs="Arial"/>
          <w:b/>
          <w:sz w:val="24"/>
          <w:szCs w:val="24"/>
        </w:rPr>
        <w:t xml:space="preserve">19) INFORMATION FOR PATIENTS WITH </w:t>
      </w:r>
      <w:r w:rsidR="00C13D1D">
        <w:rPr>
          <w:rFonts w:ascii="Arial" w:hAnsi="Arial" w:cs="Arial"/>
          <w:b/>
          <w:sz w:val="24"/>
          <w:szCs w:val="24"/>
        </w:rPr>
        <w:t xml:space="preserve">  </w:t>
      </w:r>
    </w:p>
    <w:p w14:paraId="122C82CD" w14:textId="15C13182" w:rsidR="00C13D1D" w:rsidRDefault="00C13D1D" w:rsidP="00C13D1D">
      <w:pPr>
        <w:pStyle w:val="ListParagrap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Pr="00072FD8">
        <w:rPr>
          <w:rFonts w:ascii="Arial" w:hAnsi="Arial" w:cs="Arial"/>
          <w:b/>
          <w:sz w:val="24"/>
          <w:szCs w:val="24"/>
        </w:rPr>
        <w:t>INFLAMMATORY BOWEL DISEASE (IBD)</w:t>
      </w:r>
    </w:p>
    <w:p w14:paraId="2F9513FB" w14:textId="257CE8EB" w:rsidR="008405CD" w:rsidRPr="001974DB" w:rsidRDefault="008405CD" w:rsidP="00E75AE8">
      <w:pPr>
        <w:rPr>
          <w:rFonts w:cs="Arial"/>
          <w:sz w:val="24"/>
          <w:szCs w:val="24"/>
        </w:rPr>
      </w:pPr>
      <w:r w:rsidRPr="001974DB">
        <w:rPr>
          <w:rFonts w:cs="Arial"/>
          <w:sz w:val="24"/>
          <w:szCs w:val="24"/>
        </w:rPr>
        <w:t>We acknowledge that the current coronavirus (COVID</w:t>
      </w:r>
      <w:r w:rsidR="001974DB">
        <w:rPr>
          <w:rFonts w:cs="Arial"/>
          <w:sz w:val="24"/>
          <w:szCs w:val="24"/>
        </w:rPr>
        <w:t>-</w:t>
      </w:r>
      <w:r w:rsidRPr="001974DB">
        <w:rPr>
          <w:rFonts w:cs="Arial"/>
          <w:sz w:val="24"/>
          <w:szCs w:val="24"/>
        </w:rPr>
        <w:t xml:space="preserve">19) pandemic is causing </w:t>
      </w:r>
      <w:r w:rsidR="00E75AE8" w:rsidRPr="001974DB">
        <w:rPr>
          <w:rFonts w:cs="Arial"/>
          <w:sz w:val="24"/>
          <w:szCs w:val="24"/>
        </w:rPr>
        <w:t xml:space="preserve">some increased anxiety for some of our patients. We </w:t>
      </w:r>
      <w:r w:rsidRPr="001974DB">
        <w:rPr>
          <w:rFonts w:cs="Arial"/>
          <w:sz w:val="24"/>
          <w:szCs w:val="24"/>
        </w:rPr>
        <w:t>have prepared this FAQ information sheet to assist you</w:t>
      </w:r>
      <w:r w:rsidR="00E75AE8" w:rsidRPr="001974DB">
        <w:rPr>
          <w:rFonts w:cs="Arial"/>
          <w:sz w:val="24"/>
          <w:szCs w:val="24"/>
        </w:rPr>
        <w:t>.</w:t>
      </w:r>
    </w:p>
    <w:p w14:paraId="62921134" w14:textId="77777777" w:rsidR="00072FD8" w:rsidRPr="00072FD8" w:rsidRDefault="00072FD8" w:rsidP="00E75AE8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EEE400B" w14:textId="1B436F93" w:rsidR="00460709" w:rsidRPr="00072FD8" w:rsidRDefault="00D66407" w:rsidP="00E75AE8">
      <w:pPr>
        <w:pStyle w:val="ListParagraph"/>
        <w:ind w:left="0"/>
        <w:jc w:val="both"/>
        <w:rPr>
          <w:bCs/>
          <w:sz w:val="24"/>
          <w:szCs w:val="24"/>
        </w:rPr>
      </w:pPr>
      <w:r w:rsidRPr="00072FD8">
        <w:rPr>
          <w:bCs/>
          <w:sz w:val="24"/>
          <w:szCs w:val="24"/>
        </w:rPr>
        <w:t>It is important to note that this advice may change as further information becomes available and in line with recommendations from the Australian governmen</w:t>
      </w:r>
      <w:r w:rsidR="00072FD8" w:rsidRPr="00072FD8">
        <w:rPr>
          <w:bCs/>
          <w:sz w:val="24"/>
          <w:szCs w:val="24"/>
        </w:rPr>
        <w:t>t</w:t>
      </w:r>
    </w:p>
    <w:p w14:paraId="751BC2D4" w14:textId="77777777" w:rsidR="00826379" w:rsidRDefault="00826379">
      <w:pPr>
        <w:rPr>
          <w:b/>
        </w:rPr>
      </w:pPr>
    </w:p>
    <w:p w14:paraId="450E413E" w14:textId="61DF907E" w:rsidR="00AD02DF" w:rsidRPr="001B2C69" w:rsidRDefault="00E0491D">
      <w:pPr>
        <w:rPr>
          <w:b/>
          <w:sz w:val="24"/>
          <w:szCs w:val="24"/>
        </w:rPr>
      </w:pPr>
      <w:r w:rsidRPr="001B2C69">
        <w:rPr>
          <w:b/>
          <w:sz w:val="24"/>
          <w:szCs w:val="24"/>
        </w:rPr>
        <w:t xml:space="preserve">Am I </w:t>
      </w:r>
      <w:r w:rsidR="00B60D9F" w:rsidRPr="001B2C69">
        <w:rPr>
          <w:b/>
          <w:sz w:val="24"/>
          <w:szCs w:val="24"/>
        </w:rPr>
        <w:t>at increased risk of catching</w:t>
      </w:r>
      <w:r w:rsidR="00781A20" w:rsidRPr="001B2C69">
        <w:rPr>
          <w:b/>
          <w:sz w:val="24"/>
          <w:szCs w:val="24"/>
        </w:rPr>
        <w:t xml:space="preserve"> </w:t>
      </w:r>
      <w:r w:rsidR="00D66407">
        <w:rPr>
          <w:b/>
          <w:sz w:val="24"/>
          <w:szCs w:val="24"/>
        </w:rPr>
        <w:t>C</w:t>
      </w:r>
      <w:r w:rsidR="001974DB">
        <w:rPr>
          <w:b/>
          <w:sz w:val="24"/>
          <w:szCs w:val="24"/>
        </w:rPr>
        <w:t>oron</w:t>
      </w:r>
      <w:r w:rsidR="00781A20" w:rsidRPr="001B2C69">
        <w:rPr>
          <w:b/>
          <w:sz w:val="24"/>
          <w:szCs w:val="24"/>
        </w:rPr>
        <w:t>a</w:t>
      </w:r>
      <w:r w:rsidR="00D66407">
        <w:rPr>
          <w:b/>
          <w:sz w:val="24"/>
          <w:szCs w:val="24"/>
        </w:rPr>
        <w:t xml:space="preserve"> </w:t>
      </w:r>
      <w:r w:rsidR="00781A20" w:rsidRPr="001B2C69">
        <w:rPr>
          <w:b/>
          <w:sz w:val="24"/>
          <w:szCs w:val="24"/>
        </w:rPr>
        <w:t xml:space="preserve">virus </w:t>
      </w:r>
      <w:r w:rsidR="001974DB">
        <w:rPr>
          <w:b/>
          <w:sz w:val="24"/>
          <w:szCs w:val="24"/>
        </w:rPr>
        <w:t>(</w:t>
      </w:r>
      <w:r w:rsidR="00781A20" w:rsidRPr="001B2C69">
        <w:rPr>
          <w:b/>
          <w:sz w:val="24"/>
          <w:szCs w:val="24"/>
        </w:rPr>
        <w:t>COVID 19</w:t>
      </w:r>
      <w:r w:rsidR="001974DB">
        <w:rPr>
          <w:b/>
          <w:sz w:val="24"/>
          <w:szCs w:val="24"/>
        </w:rPr>
        <w:t>)</w:t>
      </w:r>
      <w:r w:rsidR="00781A20" w:rsidRPr="001B2C69">
        <w:rPr>
          <w:b/>
          <w:sz w:val="24"/>
          <w:szCs w:val="24"/>
        </w:rPr>
        <w:t>?</w:t>
      </w:r>
    </w:p>
    <w:p w14:paraId="4EE9B5AC" w14:textId="77777777" w:rsidR="00781A20" w:rsidRDefault="00E0491D" w:rsidP="00E0491D">
      <w:pPr>
        <w:pStyle w:val="ListParagraph"/>
        <w:numPr>
          <w:ilvl w:val="0"/>
          <w:numId w:val="1"/>
        </w:numPr>
      </w:pPr>
      <w:r>
        <w:t xml:space="preserve">We do not currently have any evidence to suggest you are at increased risk of </w:t>
      </w:r>
      <w:r w:rsidR="00B83FA5">
        <w:t>catching</w:t>
      </w:r>
      <w:r>
        <w:t xml:space="preserve"> coronavirus due to your IBD or </w:t>
      </w:r>
      <w:r w:rsidR="00461721">
        <w:t xml:space="preserve">its </w:t>
      </w:r>
      <w:r w:rsidR="00B83FA5">
        <w:t>medications</w:t>
      </w:r>
    </w:p>
    <w:p w14:paraId="419980F3" w14:textId="6BDC8CD2" w:rsidR="00782857" w:rsidRDefault="00782857" w:rsidP="00E0491D">
      <w:pPr>
        <w:pStyle w:val="ListParagraph"/>
        <w:numPr>
          <w:ilvl w:val="0"/>
          <w:numId w:val="1"/>
        </w:numPr>
      </w:pPr>
      <w:r>
        <w:t xml:space="preserve">There is no current evidence to suggest that you should self-isolate but you should </w:t>
      </w:r>
      <w:r w:rsidR="00D66407">
        <w:t xml:space="preserve">carefully </w:t>
      </w:r>
      <w:r>
        <w:t>follow social distancing</w:t>
      </w:r>
      <w:r w:rsidR="00285932">
        <w:t xml:space="preserve"> and personal hygiene</w:t>
      </w:r>
      <w:r>
        <w:t xml:space="preserve"> measures</w:t>
      </w:r>
    </w:p>
    <w:p w14:paraId="58A90F04" w14:textId="77777777" w:rsidR="008405CD" w:rsidRPr="008405CD" w:rsidRDefault="008405CD" w:rsidP="008405CD">
      <w:pPr>
        <w:pStyle w:val="ListParagraph"/>
        <w:numPr>
          <w:ilvl w:val="0"/>
          <w:numId w:val="1"/>
        </w:numPr>
        <w:rPr>
          <w:rFonts w:cstheme="minorHAnsi"/>
        </w:rPr>
      </w:pPr>
      <w:r w:rsidRPr="008405CD">
        <w:rPr>
          <w:rFonts w:cstheme="minorHAnsi"/>
          <w:b/>
        </w:rPr>
        <w:t>However,</w:t>
      </w:r>
      <w:r w:rsidRPr="008405CD">
        <w:rPr>
          <w:rFonts w:cstheme="minorHAnsi"/>
        </w:rPr>
        <w:t xml:space="preserve"> if you have one or more of the following conditions </w:t>
      </w:r>
      <w:r w:rsidRPr="008405CD">
        <w:rPr>
          <w:rFonts w:cstheme="minorHAnsi"/>
          <w:b/>
        </w:rPr>
        <w:t>in addition to your IBD</w:t>
      </w:r>
      <w:r w:rsidRPr="008405CD">
        <w:rPr>
          <w:rFonts w:cstheme="minorHAnsi"/>
        </w:rPr>
        <w:t xml:space="preserve"> we recommend adopting self-isolation: are pregnant, high blood pressure, diabetes, cardio-vascular disease, respiratory illnesses, age &gt; 60 years</w:t>
      </w:r>
    </w:p>
    <w:p w14:paraId="0713491B" w14:textId="1F85ED48" w:rsidR="00072FD8" w:rsidRDefault="00072FD8" w:rsidP="00072FD8">
      <w:pPr>
        <w:pStyle w:val="ListParagraph"/>
        <w:numPr>
          <w:ilvl w:val="0"/>
          <w:numId w:val="1"/>
        </w:numPr>
        <w:rPr>
          <w:rFonts w:cstheme="minorHAnsi"/>
          <w:b/>
        </w:rPr>
      </w:pPr>
      <w:r w:rsidRPr="00072FD8">
        <w:rPr>
          <w:rFonts w:cstheme="minorHAnsi"/>
          <w:b/>
        </w:rPr>
        <w:t>Hand hygiene is extremely important. Wash your hands with soap and water regularly, especially before and after eating, and when moving through public areas</w:t>
      </w:r>
    </w:p>
    <w:p w14:paraId="63FF43A4" w14:textId="2EE11F08" w:rsidR="008405CD" w:rsidRPr="008405CD" w:rsidRDefault="008405CD" w:rsidP="008405CD">
      <w:pPr>
        <w:pStyle w:val="ListParagraph"/>
        <w:numPr>
          <w:ilvl w:val="0"/>
          <w:numId w:val="1"/>
        </w:numPr>
        <w:rPr>
          <w:rFonts w:cstheme="minorHAnsi"/>
          <w:b/>
        </w:rPr>
      </w:pPr>
      <w:r w:rsidRPr="008405CD">
        <w:rPr>
          <w:rFonts w:cstheme="minorHAnsi"/>
        </w:rPr>
        <w:t>Smoking can worsen IBD an</w:t>
      </w:r>
      <w:r w:rsidR="001974DB">
        <w:rPr>
          <w:rFonts w:cstheme="minorHAnsi"/>
        </w:rPr>
        <w:t>d can lead to more severe COVID-</w:t>
      </w:r>
      <w:r w:rsidRPr="008405CD">
        <w:rPr>
          <w:rFonts w:cstheme="minorHAnsi"/>
        </w:rPr>
        <w:t>19 infection</w:t>
      </w:r>
    </w:p>
    <w:p w14:paraId="16680206" w14:textId="77777777" w:rsidR="008405CD" w:rsidRDefault="008405CD">
      <w:pPr>
        <w:rPr>
          <w:b/>
        </w:rPr>
      </w:pPr>
    </w:p>
    <w:p w14:paraId="38F4CADC" w14:textId="5DE0DC15" w:rsidR="00781A20" w:rsidRPr="00E0491D" w:rsidRDefault="00781A20">
      <w:pPr>
        <w:rPr>
          <w:b/>
        </w:rPr>
      </w:pPr>
      <w:r w:rsidRPr="00E0491D">
        <w:rPr>
          <w:b/>
        </w:rPr>
        <w:t>Should I continue to take my IBD medications</w:t>
      </w:r>
      <w:r w:rsidR="006A330F" w:rsidRPr="00E0491D">
        <w:rPr>
          <w:b/>
        </w:rPr>
        <w:t xml:space="preserve"> and/or infusions</w:t>
      </w:r>
      <w:r w:rsidRPr="00E0491D">
        <w:rPr>
          <w:b/>
        </w:rPr>
        <w:t>?</w:t>
      </w:r>
    </w:p>
    <w:p w14:paraId="221738EF" w14:textId="77777777" w:rsidR="00E0491D" w:rsidRDefault="00E0491D" w:rsidP="00E0491D">
      <w:pPr>
        <w:pStyle w:val="ListParagraph"/>
        <w:numPr>
          <w:ilvl w:val="0"/>
          <w:numId w:val="1"/>
        </w:numPr>
      </w:pPr>
      <w:r>
        <w:t>Please continue to take all your IBD medications</w:t>
      </w:r>
      <w:r w:rsidR="00461721">
        <w:t xml:space="preserve"> as prescribed</w:t>
      </w:r>
    </w:p>
    <w:p w14:paraId="6FEFE896" w14:textId="749925E3" w:rsidR="00826379" w:rsidRPr="001B2C69" w:rsidRDefault="00826379" w:rsidP="00E0491D">
      <w:pPr>
        <w:pStyle w:val="ListParagraph"/>
        <w:numPr>
          <w:ilvl w:val="0"/>
          <w:numId w:val="1"/>
        </w:numPr>
        <w:rPr>
          <w:bCs/>
        </w:rPr>
      </w:pPr>
      <w:r w:rsidRPr="001B2C69">
        <w:rPr>
          <w:bCs/>
        </w:rPr>
        <w:t>If you are currently on a steroid (</w:t>
      </w:r>
      <w:r w:rsidR="00D66407" w:rsidRPr="001B2C69">
        <w:rPr>
          <w:bCs/>
        </w:rPr>
        <w:t>P</w:t>
      </w:r>
      <w:r w:rsidRPr="001B2C69">
        <w:rPr>
          <w:bCs/>
        </w:rPr>
        <w:t xml:space="preserve">rednisolone or </w:t>
      </w:r>
      <w:r w:rsidR="00D66407" w:rsidRPr="001B2C69">
        <w:rPr>
          <w:bCs/>
        </w:rPr>
        <w:t>B</w:t>
      </w:r>
      <w:r w:rsidRPr="001B2C69">
        <w:rPr>
          <w:bCs/>
        </w:rPr>
        <w:t xml:space="preserve">udesonide) please </w:t>
      </w:r>
      <w:r w:rsidR="00306FB8" w:rsidRPr="001B2C69">
        <w:rPr>
          <w:bCs/>
        </w:rPr>
        <w:t>contact</w:t>
      </w:r>
      <w:r w:rsidRPr="001B2C69">
        <w:rPr>
          <w:bCs/>
        </w:rPr>
        <w:t xml:space="preserve"> us to discuss</w:t>
      </w:r>
      <w:r w:rsidR="00D66407" w:rsidRPr="001B2C69">
        <w:rPr>
          <w:bCs/>
        </w:rPr>
        <w:t xml:space="preserve"> this dose reduction or other changes may be recommended </w:t>
      </w:r>
    </w:p>
    <w:p w14:paraId="61BAB26F" w14:textId="184E97AB" w:rsidR="00B83FA5" w:rsidRPr="001B2C69" w:rsidRDefault="00B83FA5" w:rsidP="00E0491D">
      <w:pPr>
        <w:pStyle w:val="ListParagraph"/>
        <w:numPr>
          <w:ilvl w:val="0"/>
          <w:numId w:val="1"/>
        </w:numPr>
        <w:rPr>
          <w:bCs/>
        </w:rPr>
      </w:pPr>
      <w:r w:rsidRPr="001B2C69">
        <w:rPr>
          <w:bCs/>
        </w:rPr>
        <w:t xml:space="preserve">If you do experience a flare of your IBD </w:t>
      </w:r>
      <w:r w:rsidR="00BF06D2" w:rsidRPr="001B2C69">
        <w:rPr>
          <w:bCs/>
        </w:rPr>
        <w:t>symptoms,</w:t>
      </w:r>
      <w:r w:rsidRPr="001B2C69">
        <w:rPr>
          <w:bCs/>
        </w:rPr>
        <w:t xml:space="preserve"> please do not start steroid (</w:t>
      </w:r>
      <w:r w:rsidR="00D66407" w:rsidRPr="001B2C69">
        <w:rPr>
          <w:bCs/>
        </w:rPr>
        <w:t>P</w:t>
      </w:r>
      <w:r w:rsidRPr="001B2C69">
        <w:rPr>
          <w:bCs/>
        </w:rPr>
        <w:t xml:space="preserve">rednisolone or </w:t>
      </w:r>
      <w:r w:rsidR="00D66407" w:rsidRPr="001B2C69">
        <w:rPr>
          <w:bCs/>
        </w:rPr>
        <w:t>B</w:t>
      </w:r>
      <w:r w:rsidRPr="001B2C69">
        <w:rPr>
          <w:bCs/>
        </w:rPr>
        <w:t xml:space="preserve">udesonide) without contacting </w:t>
      </w:r>
      <w:r w:rsidR="00D66407" w:rsidRPr="001B2C69">
        <w:rPr>
          <w:bCs/>
        </w:rPr>
        <w:t xml:space="preserve">us first </w:t>
      </w:r>
    </w:p>
    <w:p w14:paraId="525C348C" w14:textId="77777777" w:rsidR="00E0491D" w:rsidRDefault="00E0491D" w:rsidP="00E0491D">
      <w:pPr>
        <w:pStyle w:val="ListParagraph"/>
        <w:numPr>
          <w:ilvl w:val="0"/>
          <w:numId w:val="1"/>
        </w:numPr>
      </w:pPr>
      <w:r>
        <w:t>Ensuring your IBD remains properly</w:t>
      </w:r>
      <w:r w:rsidR="00461721">
        <w:t xml:space="preserve"> </w:t>
      </w:r>
      <w:r>
        <w:t>controlled is the best way of remaining well</w:t>
      </w:r>
    </w:p>
    <w:p w14:paraId="3658D21A" w14:textId="77777777" w:rsidR="006A330F" w:rsidRDefault="00461721" w:rsidP="00461721">
      <w:pPr>
        <w:pStyle w:val="ListParagraph"/>
        <w:numPr>
          <w:ilvl w:val="0"/>
          <w:numId w:val="1"/>
        </w:numPr>
      </w:pPr>
      <w:r>
        <w:t xml:space="preserve">If </w:t>
      </w:r>
      <w:r w:rsidR="00DD3B21">
        <w:t>you do catch</w:t>
      </w:r>
      <w:r w:rsidR="00826379">
        <w:t xml:space="preserve"> co</w:t>
      </w:r>
      <w:r>
        <w:t xml:space="preserve">ronavirus please contact us to discuss </w:t>
      </w:r>
    </w:p>
    <w:p w14:paraId="0880F0DD" w14:textId="1A1D320C" w:rsidR="00B27B17" w:rsidRDefault="00B27B17" w:rsidP="00461721">
      <w:pPr>
        <w:pStyle w:val="ListParagraph"/>
        <w:numPr>
          <w:ilvl w:val="0"/>
          <w:numId w:val="1"/>
        </w:numPr>
      </w:pPr>
      <w:r>
        <w:t xml:space="preserve">Ensure you have adequate supplies of your </w:t>
      </w:r>
      <w:r w:rsidR="00D66407">
        <w:t xml:space="preserve">medication </w:t>
      </w:r>
    </w:p>
    <w:p w14:paraId="55A4F15A" w14:textId="77777777" w:rsidR="00B27B17" w:rsidRDefault="00B27B17" w:rsidP="00461721">
      <w:pPr>
        <w:pStyle w:val="ListParagraph"/>
        <w:numPr>
          <w:ilvl w:val="0"/>
          <w:numId w:val="1"/>
        </w:numPr>
      </w:pPr>
      <w:r>
        <w:t>Ask a family member to collect your medications from the Pharmacy if you are able to do so</w:t>
      </w:r>
    </w:p>
    <w:p w14:paraId="33CBE3D6" w14:textId="793C4DD6" w:rsidR="006E2AB1" w:rsidRDefault="006E2AB1" w:rsidP="00461721">
      <w:pPr>
        <w:pStyle w:val="ListParagraph"/>
        <w:numPr>
          <w:ilvl w:val="0"/>
          <w:numId w:val="1"/>
        </w:numPr>
      </w:pPr>
      <w:r>
        <w:t>Please continue to attend your infusion appointments unless you are unwell</w:t>
      </w:r>
      <w:r w:rsidR="00D66407">
        <w:t>,</w:t>
      </w:r>
      <w:r>
        <w:t xml:space="preserve"> in which case please contact us first</w:t>
      </w:r>
    </w:p>
    <w:p w14:paraId="19831390" w14:textId="549248DD" w:rsidR="008405CD" w:rsidRDefault="008405CD" w:rsidP="008405CD">
      <w:pPr>
        <w:pStyle w:val="ListParagraph"/>
      </w:pPr>
    </w:p>
    <w:p w14:paraId="6B945D6D" w14:textId="77777777" w:rsidR="008405CD" w:rsidRPr="008405CD" w:rsidRDefault="008405CD" w:rsidP="008405CD">
      <w:pPr>
        <w:rPr>
          <w:rFonts w:cstheme="minorHAnsi"/>
          <w:b/>
        </w:rPr>
      </w:pPr>
      <w:r w:rsidRPr="008405CD">
        <w:rPr>
          <w:rFonts w:cstheme="minorHAnsi"/>
          <w:b/>
        </w:rPr>
        <w:lastRenderedPageBreak/>
        <w:t>If I am pregnant; what should I do?</w:t>
      </w:r>
    </w:p>
    <w:p w14:paraId="35D0FC1C" w14:textId="77777777" w:rsidR="008405CD" w:rsidRPr="008405CD" w:rsidRDefault="008405CD" w:rsidP="008405CD">
      <w:pPr>
        <w:pStyle w:val="ListParagraph"/>
        <w:numPr>
          <w:ilvl w:val="0"/>
          <w:numId w:val="15"/>
        </w:numPr>
        <w:rPr>
          <w:rFonts w:cstheme="minorHAnsi"/>
        </w:rPr>
      </w:pPr>
      <w:r w:rsidRPr="008405CD">
        <w:rPr>
          <w:rFonts w:cstheme="minorHAnsi"/>
        </w:rPr>
        <w:t>If you are pregnant we recommend adopting self-isolation</w:t>
      </w:r>
    </w:p>
    <w:p w14:paraId="2D648C06" w14:textId="77777777" w:rsidR="008405CD" w:rsidRPr="008405CD" w:rsidRDefault="008405CD" w:rsidP="008405CD">
      <w:pPr>
        <w:pStyle w:val="ListParagraph"/>
        <w:numPr>
          <w:ilvl w:val="0"/>
          <w:numId w:val="14"/>
        </w:numPr>
        <w:rPr>
          <w:rFonts w:cstheme="minorHAnsi"/>
        </w:rPr>
      </w:pPr>
      <w:r w:rsidRPr="008405CD">
        <w:rPr>
          <w:rFonts w:cstheme="minorHAnsi"/>
        </w:rPr>
        <w:t>Controlling your IBD during pregnancy remains very important for the best outcome for you and your baby by staying on your IBD medications</w:t>
      </w:r>
    </w:p>
    <w:p w14:paraId="055C9175" w14:textId="02CF25FE" w:rsidR="008405CD" w:rsidRPr="008405CD" w:rsidRDefault="008405CD" w:rsidP="008405CD">
      <w:pPr>
        <w:pStyle w:val="ListParagraph"/>
        <w:numPr>
          <w:ilvl w:val="0"/>
          <w:numId w:val="14"/>
        </w:numPr>
        <w:rPr>
          <w:rFonts w:cstheme="minorHAnsi"/>
        </w:rPr>
      </w:pPr>
      <w:r w:rsidRPr="008405CD">
        <w:rPr>
          <w:rFonts w:cstheme="minorHAnsi"/>
        </w:rPr>
        <w:t>If you develo</w:t>
      </w:r>
      <w:r w:rsidR="001974DB">
        <w:rPr>
          <w:rFonts w:cstheme="minorHAnsi"/>
        </w:rPr>
        <w:t>p symptoms of coronavirus COVID-</w:t>
      </w:r>
      <w:r w:rsidRPr="008405CD">
        <w:rPr>
          <w:rFonts w:cstheme="minorHAnsi"/>
        </w:rPr>
        <w:t>19 or are diagnosed with it, please call us to discuss your IBD medications</w:t>
      </w:r>
    </w:p>
    <w:p w14:paraId="0B02200E" w14:textId="77777777" w:rsidR="008405CD" w:rsidRDefault="008405CD" w:rsidP="008405CD">
      <w:pPr>
        <w:pStyle w:val="ListParagraph"/>
      </w:pPr>
    </w:p>
    <w:p w14:paraId="2FF04FED" w14:textId="45110973" w:rsidR="006A330F" w:rsidRPr="00461721" w:rsidRDefault="001974DB">
      <w:pPr>
        <w:rPr>
          <w:b/>
        </w:rPr>
      </w:pPr>
      <w:r>
        <w:rPr>
          <w:b/>
        </w:rPr>
        <w:t xml:space="preserve">Should I come to my </w:t>
      </w:r>
      <w:r w:rsidR="006A330F" w:rsidRPr="00461721">
        <w:rPr>
          <w:b/>
        </w:rPr>
        <w:t>appointment?</w:t>
      </w:r>
    </w:p>
    <w:p w14:paraId="44910B03" w14:textId="7753BB9F" w:rsidR="00BF06D2" w:rsidRPr="008D2D26" w:rsidRDefault="00BF06D2" w:rsidP="001B2C69">
      <w:pPr>
        <w:pStyle w:val="ListParagraph"/>
        <w:numPr>
          <w:ilvl w:val="0"/>
          <w:numId w:val="3"/>
        </w:numPr>
      </w:pPr>
      <w:r>
        <w:rPr>
          <w:rFonts w:ascii="Calibri" w:hAnsi="Calibri" w:cs="Calibri"/>
          <w:color w:val="000000"/>
        </w:rPr>
        <w:t>Telephone</w:t>
      </w:r>
      <w:r w:rsidR="00D66407">
        <w:rPr>
          <w:rFonts w:ascii="Calibri" w:hAnsi="Calibri" w:cs="Calibri"/>
          <w:color w:val="000000"/>
        </w:rPr>
        <w:t xml:space="preserve"> or Telehealth (video) consultation with specialists and GPs</w:t>
      </w:r>
      <w:r>
        <w:rPr>
          <w:rFonts w:ascii="Calibri" w:hAnsi="Calibri" w:cs="Calibri"/>
          <w:color w:val="000000"/>
        </w:rPr>
        <w:t xml:space="preserve"> are available for</w:t>
      </w:r>
      <w:r w:rsidR="00D66407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IBD patients</w:t>
      </w:r>
      <w:r w:rsidR="00D66407">
        <w:rPr>
          <w:rFonts w:ascii="Calibri" w:hAnsi="Calibri" w:cs="Calibri"/>
          <w:color w:val="000000"/>
        </w:rPr>
        <w:t xml:space="preserve">. </w:t>
      </w:r>
      <w:r w:rsidR="00D66407" w:rsidRPr="001B2C69">
        <w:rPr>
          <w:rFonts w:ascii="Calibri" w:hAnsi="Calibri" w:cs="Calibri"/>
          <w:color w:val="000000"/>
        </w:rPr>
        <w:t xml:space="preserve">This </w:t>
      </w:r>
      <w:r w:rsidRPr="001B2C69">
        <w:rPr>
          <w:rFonts w:ascii="Calibri" w:hAnsi="Calibri" w:cs="Calibri"/>
          <w:color w:val="000000"/>
        </w:rPr>
        <w:t xml:space="preserve">allows you to attend your appointment via a telephone call with your specialist. </w:t>
      </w:r>
    </w:p>
    <w:p w14:paraId="3A774FB9" w14:textId="77777777" w:rsidR="008D2D26" w:rsidRPr="00BF06D2" w:rsidRDefault="008D2D26" w:rsidP="008D2D26">
      <w:pPr>
        <w:pStyle w:val="ListParagraph"/>
      </w:pPr>
    </w:p>
    <w:p w14:paraId="40EACD24" w14:textId="77777777" w:rsidR="00BF06D2" w:rsidRDefault="00BF06D2" w:rsidP="00BF06D2">
      <w:pPr>
        <w:pStyle w:val="ListParagraph"/>
        <w:autoSpaceDE w:val="0"/>
        <w:autoSpaceDN w:val="0"/>
        <w:adjustRightInd w:val="0"/>
        <w:spacing w:after="0" w:line="270" w:lineRule="atLeast"/>
      </w:pPr>
    </w:p>
    <w:p w14:paraId="321B913E" w14:textId="77777777" w:rsidR="00575880" w:rsidRPr="00826379" w:rsidRDefault="00575880" w:rsidP="00575880">
      <w:pPr>
        <w:rPr>
          <w:b/>
        </w:rPr>
      </w:pPr>
      <w:r w:rsidRPr="00826379">
        <w:rPr>
          <w:b/>
        </w:rPr>
        <w:t>Should I go out to have my pathology and other tests?</w:t>
      </w:r>
    </w:p>
    <w:p w14:paraId="669FD256" w14:textId="77777777" w:rsidR="00575880" w:rsidRDefault="00575880" w:rsidP="00575880">
      <w:pPr>
        <w:pStyle w:val="ListParagraph"/>
        <w:numPr>
          <w:ilvl w:val="0"/>
          <w:numId w:val="7"/>
        </w:numPr>
      </w:pPr>
      <w:r>
        <w:t>Pathology and other tests are important in monitoring your disease and medications</w:t>
      </w:r>
    </w:p>
    <w:p w14:paraId="1C550CC7" w14:textId="77777777" w:rsidR="00575880" w:rsidRDefault="00575880" w:rsidP="00575880">
      <w:pPr>
        <w:pStyle w:val="ListParagraph"/>
        <w:numPr>
          <w:ilvl w:val="0"/>
          <w:numId w:val="7"/>
        </w:numPr>
      </w:pPr>
      <w:r>
        <w:t>We will be mindful to ask you to do only what is required</w:t>
      </w:r>
    </w:p>
    <w:p w14:paraId="505C07AE" w14:textId="77777777" w:rsidR="00D66407" w:rsidRDefault="00D66407" w:rsidP="00666837">
      <w:pPr>
        <w:rPr>
          <w:b/>
        </w:rPr>
      </w:pPr>
    </w:p>
    <w:p w14:paraId="05D7F87A" w14:textId="3F08D18E" w:rsidR="00666837" w:rsidRDefault="00666837" w:rsidP="00666837">
      <w:pPr>
        <w:rPr>
          <w:b/>
        </w:rPr>
      </w:pPr>
      <w:r>
        <w:rPr>
          <w:b/>
        </w:rPr>
        <w:t>If I have to attend my workplace what should I do?</w:t>
      </w:r>
    </w:p>
    <w:p w14:paraId="49640D0D" w14:textId="77777777" w:rsidR="00666837" w:rsidRDefault="00666837" w:rsidP="00666837">
      <w:pPr>
        <w:pStyle w:val="ListParagraph"/>
        <w:numPr>
          <w:ilvl w:val="0"/>
          <w:numId w:val="2"/>
        </w:numPr>
      </w:pPr>
      <w:r>
        <w:t>Avoid any unnecessary social contact such as shared spaces at break times</w:t>
      </w:r>
    </w:p>
    <w:p w14:paraId="1E55966C" w14:textId="4526CBC5" w:rsidR="00666837" w:rsidRDefault="00666837">
      <w:pPr>
        <w:pStyle w:val="ListParagraph"/>
        <w:numPr>
          <w:ilvl w:val="0"/>
          <w:numId w:val="2"/>
        </w:numPr>
      </w:pPr>
      <w:r>
        <w:t>Keep at least 1.5 metres from colleagues at work and avoid meetings with larger numbers of people</w:t>
      </w:r>
    </w:p>
    <w:p w14:paraId="547879E3" w14:textId="77777777" w:rsidR="00666837" w:rsidRDefault="00666837" w:rsidP="00666837">
      <w:pPr>
        <w:pStyle w:val="ListParagraph"/>
        <w:numPr>
          <w:ilvl w:val="0"/>
          <w:numId w:val="2"/>
        </w:numPr>
      </w:pPr>
      <w:r>
        <w:t xml:space="preserve"> Teleconferencing may be available to you instead of attending meetings</w:t>
      </w:r>
    </w:p>
    <w:p w14:paraId="2CE8CC56" w14:textId="77777777" w:rsidR="00666837" w:rsidRDefault="00666837" w:rsidP="00666837">
      <w:pPr>
        <w:pStyle w:val="ListParagraph"/>
        <w:numPr>
          <w:ilvl w:val="0"/>
          <w:numId w:val="2"/>
        </w:numPr>
      </w:pPr>
      <w:r>
        <w:t>Some IBD patients are working from home if they have the choice to do so</w:t>
      </w:r>
    </w:p>
    <w:p w14:paraId="1A409349" w14:textId="53F47111" w:rsidR="00666837" w:rsidRDefault="00666837" w:rsidP="00666837">
      <w:pPr>
        <w:pStyle w:val="ListParagraph"/>
        <w:numPr>
          <w:ilvl w:val="0"/>
          <w:numId w:val="2"/>
        </w:numPr>
      </w:pPr>
      <w:r>
        <w:t xml:space="preserve">We can provide letters of supports for your </w:t>
      </w:r>
      <w:r w:rsidR="00D66407">
        <w:t>e</w:t>
      </w:r>
      <w:r>
        <w:t>mployer if that is helpful</w:t>
      </w:r>
    </w:p>
    <w:p w14:paraId="3A5F2944" w14:textId="77777777" w:rsidR="00781A20" w:rsidRPr="00461721" w:rsidRDefault="00781A20">
      <w:pPr>
        <w:rPr>
          <w:b/>
        </w:rPr>
      </w:pPr>
      <w:r w:rsidRPr="00461721">
        <w:rPr>
          <w:b/>
        </w:rPr>
        <w:t>What symptoms should I be concerned about?</w:t>
      </w:r>
    </w:p>
    <w:p w14:paraId="6FBEF60F" w14:textId="77777777" w:rsidR="00461721" w:rsidRDefault="0015104E" w:rsidP="00461721">
      <w:pPr>
        <w:pStyle w:val="ListParagraph"/>
        <w:numPr>
          <w:ilvl w:val="0"/>
          <w:numId w:val="4"/>
        </w:numPr>
      </w:pPr>
      <w:r>
        <w:t>High temperature (fever)</w:t>
      </w:r>
    </w:p>
    <w:p w14:paraId="0BF28DEC" w14:textId="77777777" w:rsidR="00461721" w:rsidRDefault="0015104E" w:rsidP="00461721">
      <w:pPr>
        <w:pStyle w:val="ListParagraph"/>
        <w:numPr>
          <w:ilvl w:val="0"/>
          <w:numId w:val="4"/>
        </w:numPr>
      </w:pPr>
      <w:r>
        <w:t>New and persistent c</w:t>
      </w:r>
      <w:r w:rsidR="00461721">
        <w:t>ough</w:t>
      </w:r>
      <w:r>
        <w:t>ing</w:t>
      </w:r>
      <w:r w:rsidR="00756E27">
        <w:t xml:space="preserve"> and sore throat</w:t>
      </w:r>
    </w:p>
    <w:p w14:paraId="733B3C92" w14:textId="77777777" w:rsidR="00781A20" w:rsidRDefault="00461721" w:rsidP="00461721">
      <w:pPr>
        <w:pStyle w:val="ListParagraph"/>
        <w:numPr>
          <w:ilvl w:val="0"/>
          <w:numId w:val="4"/>
        </w:numPr>
      </w:pPr>
      <w:r>
        <w:t>Shortness of breath or difficulty breathing</w:t>
      </w:r>
    </w:p>
    <w:p w14:paraId="428FA2D4" w14:textId="77777777" w:rsidR="00AF23D0" w:rsidRDefault="00AF23D0" w:rsidP="00461721">
      <w:pPr>
        <w:pStyle w:val="ListParagraph"/>
        <w:numPr>
          <w:ilvl w:val="0"/>
          <w:numId w:val="4"/>
        </w:numPr>
      </w:pPr>
      <w:r>
        <w:t xml:space="preserve">If you have serious symptoms such as difficulty breathing call </w:t>
      </w:r>
      <w:r w:rsidRPr="006A704D">
        <w:rPr>
          <w:b/>
        </w:rPr>
        <w:t>000</w:t>
      </w:r>
      <w:r>
        <w:t xml:space="preserve"> for urgent medical advice</w:t>
      </w:r>
    </w:p>
    <w:p w14:paraId="1B66672D" w14:textId="5080E65F" w:rsidR="00781A20" w:rsidRDefault="00781A20">
      <w:pPr>
        <w:rPr>
          <w:b/>
        </w:rPr>
      </w:pPr>
      <w:r w:rsidRPr="00461721">
        <w:rPr>
          <w:b/>
        </w:rPr>
        <w:t>What should I do if I have these symptoms?</w:t>
      </w:r>
    </w:p>
    <w:p w14:paraId="0DBE8AB5" w14:textId="77777777" w:rsidR="00072FD8" w:rsidRPr="00072FD8" w:rsidRDefault="00072FD8" w:rsidP="00072FD8">
      <w:pPr>
        <w:pStyle w:val="ListParagraph"/>
        <w:numPr>
          <w:ilvl w:val="0"/>
          <w:numId w:val="5"/>
        </w:numPr>
        <w:rPr>
          <w:rFonts w:cstheme="minorHAnsi"/>
        </w:rPr>
      </w:pPr>
      <w:r w:rsidRPr="00072FD8">
        <w:rPr>
          <w:rFonts w:cstheme="minorHAnsi"/>
        </w:rPr>
        <w:t xml:space="preserve">Coronavirus are spread via direct contact with people with the virus. At the moment there is limited community spread, but this can change. Up to date information is available at </w:t>
      </w:r>
      <w:hyperlink r:id="rId9" w:history="1">
        <w:r w:rsidRPr="00072FD8">
          <w:rPr>
            <w:rStyle w:val="Hyperlink"/>
            <w:rFonts w:cstheme="minorHAnsi"/>
          </w:rPr>
          <w:t>https://www.dhhs.vic.gov.au/coronavirus</w:t>
        </w:r>
      </w:hyperlink>
      <w:r w:rsidRPr="00072FD8">
        <w:rPr>
          <w:rFonts w:cstheme="minorHAnsi"/>
        </w:rPr>
        <w:t xml:space="preserve"> or call the COVID19 1800 020 080 information line for advice.</w:t>
      </w:r>
    </w:p>
    <w:p w14:paraId="7C12BAE7" w14:textId="6E574280" w:rsidR="00072FD8" w:rsidRPr="00072FD8" w:rsidRDefault="00072FD8" w:rsidP="00072FD8">
      <w:pPr>
        <w:pStyle w:val="ListParagraph"/>
        <w:numPr>
          <w:ilvl w:val="0"/>
          <w:numId w:val="5"/>
        </w:numPr>
        <w:rPr>
          <w:rFonts w:cstheme="minorHAnsi"/>
          <w:b/>
        </w:rPr>
      </w:pPr>
      <w:r w:rsidRPr="00072FD8">
        <w:rPr>
          <w:rFonts w:cstheme="minorHAnsi"/>
        </w:rPr>
        <w:t xml:space="preserve">Alternatively speak with your GP, but </w:t>
      </w:r>
      <w:r w:rsidRPr="00072FD8">
        <w:rPr>
          <w:rFonts w:cstheme="minorHAnsi"/>
          <w:b/>
          <w:u w:val="single"/>
        </w:rPr>
        <w:t>call ahead</w:t>
      </w:r>
      <w:r w:rsidRPr="00072FD8">
        <w:rPr>
          <w:rFonts w:cstheme="minorHAnsi"/>
        </w:rPr>
        <w:t xml:space="preserve"> first for advice before attending. </w:t>
      </w:r>
    </w:p>
    <w:p w14:paraId="4290D9C0" w14:textId="63A26F7E" w:rsidR="00461721" w:rsidRPr="00072FD8" w:rsidRDefault="00461721" w:rsidP="00461721">
      <w:pPr>
        <w:pStyle w:val="ListParagraph"/>
        <w:numPr>
          <w:ilvl w:val="0"/>
          <w:numId w:val="5"/>
        </w:numPr>
        <w:rPr>
          <w:rFonts w:cstheme="minorHAnsi"/>
        </w:rPr>
      </w:pPr>
      <w:r w:rsidRPr="00072FD8">
        <w:rPr>
          <w:rFonts w:cstheme="minorHAnsi"/>
        </w:rPr>
        <w:lastRenderedPageBreak/>
        <w:t>Attend Fever Clinic</w:t>
      </w:r>
      <w:r w:rsidR="00142C19" w:rsidRPr="00072FD8">
        <w:rPr>
          <w:rFonts w:cstheme="minorHAnsi"/>
        </w:rPr>
        <w:t>s</w:t>
      </w:r>
      <w:r w:rsidRPr="00072FD8">
        <w:rPr>
          <w:rFonts w:cstheme="minorHAnsi"/>
        </w:rPr>
        <w:t xml:space="preserve"> </w:t>
      </w:r>
      <w:r w:rsidR="00142C19" w:rsidRPr="00072FD8">
        <w:rPr>
          <w:rFonts w:cstheme="minorHAnsi"/>
        </w:rPr>
        <w:t>or coronavirus assessment centres</w:t>
      </w:r>
    </w:p>
    <w:p w14:paraId="43BFC006" w14:textId="77777777" w:rsidR="00680EDD" w:rsidRPr="00072FD8" w:rsidRDefault="00DA1CB5" w:rsidP="00680EDD">
      <w:pPr>
        <w:pStyle w:val="ListParagraph"/>
        <w:numPr>
          <w:ilvl w:val="0"/>
          <w:numId w:val="5"/>
        </w:numPr>
        <w:rPr>
          <w:rFonts w:cstheme="minorHAnsi"/>
        </w:rPr>
      </w:pPr>
      <w:r w:rsidRPr="00072FD8">
        <w:rPr>
          <w:rFonts w:cstheme="minorHAnsi"/>
        </w:rPr>
        <w:t>See list of coronavirus assessment centres below</w:t>
      </w:r>
    </w:p>
    <w:p w14:paraId="2E368B69" w14:textId="3261A22F" w:rsidR="00680EDD" w:rsidRDefault="006A330F" w:rsidP="00680EDD">
      <w:pPr>
        <w:rPr>
          <w:b/>
        </w:rPr>
      </w:pPr>
      <w:r w:rsidRPr="00680EDD">
        <w:rPr>
          <w:b/>
        </w:rPr>
        <w:t>Should I keep my children home from school or child</w:t>
      </w:r>
      <w:r w:rsidR="00D66407">
        <w:rPr>
          <w:b/>
        </w:rPr>
        <w:t>-</w:t>
      </w:r>
      <w:r w:rsidRPr="00680EDD">
        <w:rPr>
          <w:b/>
        </w:rPr>
        <w:t>care to reduce</w:t>
      </w:r>
      <w:r w:rsidR="00826379" w:rsidRPr="00680EDD">
        <w:rPr>
          <w:b/>
        </w:rPr>
        <w:t xml:space="preserve"> the</w:t>
      </w:r>
      <w:r w:rsidRPr="00680EDD">
        <w:rPr>
          <w:b/>
        </w:rPr>
        <w:t xml:space="preserve"> risk to me?</w:t>
      </w:r>
    </w:p>
    <w:p w14:paraId="6697AF2D" w14:textId="741C65FA" w:rsidR="00072FD8" w:rsidRPr="00072FD8" w:rsidRDefault="00072FD8" w:rsidP="00680EDD">
      <w:pPr>
        <w:pStyle w:val="ListParagraph"/>
        <w:numPr>
          <w:ilvl w:val="0"/>
          <w:numId w:val="6"/>
        </w:numPr>
        <w:rPr>
          <w:b/>
        </w:rPr>
      </w:pPr>
      <w:r w:rsidRPr="00072FD8">
        <w:rPr>
          <w:rFonts w:cstheme="minorHAnsi"/>
        </w:rPr>
        <w:t>Individual states such as Victoria and NSW have closed schools for Term 1; further advice on schools re-opening will be advised via the State Governments</w:t>
      </w:r>
    </w:p>
    <w:p w14:paraId="06B04299" w14:textId="77777777" w:rsidR="006B14A7" w:rsidRDefault="006B14A7" w:rsidP="006B14A7">
      <w:pPr>
        <w:rPr>
          <w:b/>
        </w:rPr>
      </w:pPr>
      <w:r w:rsidRPr="006B14A7">
        <w:rPr>
          <w:b/>
        </w:rPr>
        <w:t>What should I do if I come into contact with someone who has tested positive for coronavirus?</w:t>
      </w:r>
    </w:p>
    <w:p w14:paraId="32F795D0" w14:textId="77777777" w:rsidR="001F0EC8" w:rsidRPr="00E86F19" w:rsidRDefault="00E86F19" w:rsidP="00E86F19">
      <w:pPr>
        <w:pStyle w:val="ListParagraph"/>
        <w:numPr>
          <w:ilvl w:val="0"/>
          <w:numId w:val="11"/>
        </w:numPr>
      </w:pPr>
      <w:r w:rsidRPr="00E86F19">
        <w:t>Self-isolate and contact the coronavirus hotline as listed below</w:t>
      </w:r>
    </w:p>
    <w:p w14:paraId="5F3B292C" w14:textId="77777777" w:rsidR="006A330F" w:rsidRPr="008405CD" w:rsidRDefault="00826379">
      <w:pPr>
        <w:rPr>
          <w:rFonts w:cstheme="minorHAnsi"/>
          <w:b/>
        </w:rPr>
      </w:pPr>
      <w:r w:rsidRPr="008405CD">
        <w:rPr>
          <w:rFonts w:cstheme="minorHAnsi"/>
          <w:b/>
        </w:rPr>
        <w:t>Social d</w:t>
      </w:r>
      <w:r w:rsidR="006A330F" w:rsidRPr="008405CD">
        <w:rPr>
          <w:rFonts w:cstheme="minorHAnsi"/>
          <w:b/>
        </w:rPr>
        <w:t xml:space="preserve">istancing and </w:t>
      </w:r>
      <w:r w:rsidR="00B27B17" w:rsidRPr="008405CD">
        <w:rPr>
          <w:rFonts w:cstheme="minorHAnsi"/>
          <w:b/>
        </w:rPr>
        <w:t xml:space="preserve">other </w:t>
      </w:r>
      <w:r w:rsidR="006A330F" w:rsidRPr="008405CD">
        <w:rPr>
          <w:rFonts w:cstheme="minorHAnsi"/>
          <w:b/>
        </w:rPr>
        <w:t>precautions</w:t>
      </w:r>
    </w:p>
    <w:p w14:paraId="2B93DA0C" w14:textId="77777777" w:rsidR="008405CD" w:rsidRPr="008405CD" w:rsidRDefault="008405CD" w:rsidP="008405CD">
      <w:pPr>
        <w:pStyle w:val="ListParagraph"/>
        <w:numPr>
          <w:ilvl w:val="0"/>
          <w:numId w:val="8"/>
        </w:numPr>
        <w:rPr>
          <w:rFonts w:cstheme="minorHAnsi"/>
        </w:rPr>
      </w:pPr>
      <w:r w:rsidRPr="008405CD">
        <w:rPr>
          <w:rFonts w:cstheme="minorHAnsi"/>
        </w:rPr>
        <w:t>Observe hand washing with soap and water for 20 seconds or use an alcohol based hand rub</w:t>
      </w:r>
    </w:p>
    <w:p w14:paraId="6220D87F" w14:textId="77777777" w:rsidR="008405CD" w:rsidRPr="008405CD" w:rsidRDefault="008405CD" w:rsidP="008405CD">
      <w:pPr>
        <w:pStyle w:val="ListParagraph"/>
        <w:numPr>
          <w:ilvl w:val="0"/>
          <w:numId w:val="8"/>
        </w:numPr>
        <w:rPr>
          <w:rFonts w:cstheme="minorHAnsi"/>
        </w:rPr>
      </w:pPr>
      <w:r w:rsidRPr="008405CD">
        <w:rPr>
          <w:rFonts w:cstheme="minorHAnsi"/>
        </w:rPr>
        <w:t>Avoid touching your face: mouth, nose and eyes</w:t>
      </w:r>
    </w:p>
    <w:p w14:paraId="211E6DAF" w14:textId="77777777" w:rsidR="008405CD" w:rsidRPr="008405CD" w:rsidRDefault="008405CD" w:rsidP="008405CD">
      <w:pPr>
        <w:pStyle w:val="ListParagraph"/>
        <w:numPr>
          <w:ilvl w:val="0"/>
          <w:numId w:val="8"/>
        </w:numPr>
        <w:rPr>
          <w:rFonts w:cstheme="minorHAnsi"/>
        </w:rPr>
      </w:pPr>
      <w:r w:rsidRPr="008405CD">
        <w:rPr>
          <w:rFonts w:cstheme="minorHAnsi"/>
        </w:rPr>
        <w:t>Ensure you observe this when attending hospital for your infusions, pathology centres for your tests and any other public places</w:t>
      </w:r>
    </w:p>
    <w:p w14:paraId="27629B7B" w14:textId="77777777" w:rsidR="008405CD" w:rsidRPr="008405CD" w:rsidRDefault="008405CD" w:rsidP="008405CD">
      <w:pPr>
        <w:pStyle w:val="ListParagraph"/>
        <w:numPr>
          <w:ilvl w:val="0"/>
          <w:numId w:val="8"/>
        </w:numPr>
        <w:rPr>
          <w:rFonts w:cstheme="minorHAnsi"/>
        </w:rPr>
      </w:pPr>
      <w:r w:rsidRPr="008405CD">
        <w:rPr>
          <w:rFonts w:cstheme="minorHAnsi"/>
        </w:rPr>
        <w:t>Keep a distance of 1.5 metres between you and colleagues, friends</w:t>
      </w:r>
    </w:p>
    <w:p w14:paraId="0CF38D69" w14:textId="77777777" w:rsidR="008405CD" w:rsidRPr="008405CD" w:rsidRDefault="008405CD" w:rsidP="008405CD">
      <w:pPr>
        <w:pStyle w:val="ListParagraph"/>
        <w:numPr>
          <w:ilvl w:val="0"/>
          <w:numId w:val="8"/>
        </w:numPr>
        <w:rPr>
          <w:rFonts w:cstheme="minorHAnsi"/>
        </w:rPr>
      </w:pPr>
      <w:r w:rsidRPr="008405CD">
        <w:rPr>
          <w:rFonts w:cstheme="minorHAnsi"/>
        </w:rPr>
        <w:t>Observe Victorian Government rules with respect to social distancing and not gathering in groups of more than 2 people</w:t>
      </w:r>
    </w:p>
    <w:p w14:paraId="7684B2CF" w14:textId="77777777" w:rsidR="008405CD" w:rsidRPr="008405CD" w:rsidRDefault="008405CD" w:rsidP="008405CD">
      <w:pPr>
        <w:pStyle w:val="ListParagraph"/>
        <w:numPr>
          <w:ilvl w:val="0"/>
          <w:numId w:val="8"/>
        </w:numPr>
        <w:rPr>
          <w:rFonts w:cstheme="minorHAnsi"/>
        </w:rPr>
      </w:pPr>
      <w:r w:rsidRPr="008405CD">
        <w:rPr>
          <w:rFonts w:cstheme="minorHAnsi"/>
        </w:rPr>
        <w:t>All patients should try to obtain the influenza vaccine as it is now available, although it will not protect you from coronavirus</w:t>
      </w:r>
    </w:p>
    <w:p w14:paraId="7BA76A4D" w14:textId="0314932D" w:rsidR="00B27B17" w:rsidRPr="008405CD" w:rsidRDefault="008405CD" w:rsidP="008405CD">
      <w:pPr>
        <w:pStyle w:val="ListParagraph"/>
        <w:numPr>
          <w:ilvl w:val="0"/>
          <w:numId w:val="8"/>
        </w:numPr>
        <w:rPr>
          <w:rFonts w:cstheme="minorHAnsi"/>
        </w:rPr>
      </w:pPr>
      <w:r w:rsidRPr="008405CD">
        <w:rPr>
          <w:rFonts w:cstheme="minorHAnsi"/>
        </w:rPr>
        <w:t>Toilet hygiene: please close the lid of the toilet before flushing and ensure good hand washing follows</w:t>
      </w:r>
    </w:p>
    <w:p w14:paraId="6404A804" w14:textId="77777777" w:rsidR="00D66407" w:rsidRDefault="00D66407" w:rsidP="001B2C69">
      <w:pPr>
        <w:pStyle w:val="ListParagraph"/>
      </w:pPr>
    </w:p>
    <w:p w14:paraId="41549489" w14:textId="77777777" w:rsidR="00D66407" w:rsidRDefault="00D66407">
      <w:pPr>
        <w:rPr>
          <w:b/>
        </w:rPr>
      </w:pPr>
    </w:p>
    <w:p w14:paraId="23AD8F89" w14:textId="21AE9345" w:rsidR="006A330F" w:rsidRPr="008945DA" w:rsidRDefault="006A330F">
      <w:pPr>
        <w:rPr>
          <w:b/>
        </w:rPr>
      </w:pPr>
      <w:r w:rsidRPr="008945DA">
        <w:rPr>
          <w:b/>
        </w:rPr>
        <w:t>Travel</w:t>
      </w:r>
    </w:p>
    <w:p w14:paraId="54684ADE" w14:textId="77777777" w:rsidR="008945DA" w:rsidRDefault="008945DA" w:rsidP="008945DA">
      <w:pPr>
        <w:pStyle w:val="ListParagraph"/>
        <w:numPr>
          <w:ilvl w:val="0"/>
          <w:numId w:val="9"/>
        </w:numPr>
      </w:pPr>
      <w:r>
        <w:t xml:space="preserve">The Australian Government has now </w:t>
      </w:r>
      <w:proofErr w:type="gramStart"/>
      <w:r>
        <w:t>issued  Level</w:t>
      </w:r>
      <w:proofErr w:type="gramEnd"/>
      <w:r>
        <w:t xml:space="preserve"> 4 travel a</w:t>
      </w:r>
      <w:r w:rsidR="00305399">
        <w:t xml:space="preserve">dvice: </w:t>
      </w:r>
      <w:r w:rsidR="00305399" w:rsidRPr="00305399">
        <w:rPr>
          <w:b/>
        </w:rPr>
        <w:t>DO NOT TRAVEL OUTSIDE</w:t>
      </w:r>
      <w:r w:rsidR="00305399">
        <w:t xml:space="preserve"> </w:t>
      </w:r>
      <w:r w:rsidR="00305399" w:rsidRPr="00305399">
        <w:rPr>
          <w:b/>
        </w:rPr>
        <w:t>OF AUSTRALIA</w:t>
      </w:r>
    </w:p>
    <w:p w14:paraId="400D0728" w14:textId="2D5D7EE2" w:rsidR="008945DA" w:rsidRPr="00072FD8" w:rsidRDefault="00072FD8" w:rsidP="00072FD8">
      <w:pPr>
        <w:pStyle w:val="ListParagraph"/>
        <w:numPr>
          <w:ilvl w:val="0"/>
          <w:numId w:val="9"/>
        </w:numPr>
        <w:rPr>
          <w:rFonts w:cstheme="minorHAnsi"/>
        </w:rPr>
      </w:pPr>
      <w:r w:rsidRPr="00072FD8">
        <w:rPr>
          <w:rFonts w:cstheme="minorHAnsi"/>
        </w:rPr>
        <w:t>At this stage domestic travel within Australia is restricted and unnecessary travel is strongly discouraged</w:t>
      </w:r>
    </w:p>
    <w:p w14:paraId="4ED86192" w14:textId="77777777" w:rsidR="008945DA" w:rsidRDefault="008945DA" w:rsidP="008945DA">
      <w:pPr>
        <w:pStyle w:val="ListParagraph"/>
        <w:numPr>
          <w:ilvl w:val="0"/>
          <w:numId w:val="9"/>
        </w:numPr>
      </w:pPr>
      <w:r>
        <w:t>Returning travellers are required to self-isolate for 14 days wherever you have travelled from</w:t>
      </w:r>
    </w:p>
    <w:p w14:paraId="5E240849" w14:textId="77777777" w:rsidR="008945DA" w:rsidRPr="003E04C2" w:rsidRDefault="008945DA" w:rsidP="008945DA">
      <w:pPr>
        <w:pStyle w:val="ListParagraph"/>
        <w:numPr>
          <w:ilvl w:val="0"/>
          <w:numId w:val="9"/>
        </w:numPr>
        <w:rPr>
          <w:rStyle w:val="Hyperlink"/>
          <w:color w:val="auto"/>
          <w:u w:val="none"/>
        </w:rPr>
      </w:pPr>
      <w:r>
        <w:t xml:space="preserve">See the following site for advice: </w:t>
      </w:r>
      <w:hyperlink r:id="rId10" w:history="1">
        <w:r w:rsidRPr="00DA686E">
          <w:rPr>
            <w:rStyle w:val="Hyperlink"/>
          </w:rPr>
          <w:t>https://www.smarttraveller.gov.au/news-and-updates.coronavirus-covid-19</w:t>
        </w:r>
      </w:hyperlink>
    </w:p>
    <w:p w14:paraId="111D7CF4" w14:textId="77777777" w:rsidR="00D66407" w:rsidRDefault="00D66407" w:rsidP="003E04C2">
      <w:pPr>
        <w:rPr>
          <w:b/>
        </w:rPr>
      </w:pPr>
    </w:p>
    <w:p w14:paraId="275EC817" w14:textId="64D316C5" w:rsidR="003E04C2" w:rsidRDefault="003E04C2" w:rsidP="003E04C2">
      <w:pPr>
        <w:rPr>
          <w:b/>
        </w:rPr>
      </w:pPr>
      <w:r w:rsidRPr="00936B34">
        <w:rPr>
          <w:b/>
        </w:rPr>
        <w:t>Resources</w:t>
      </w:r>
    </w:p>
    <w:p w14:paraId="24A57247" w14:textId="77777777" w:rsidR="003E04C2" w:rsidRDefault="00936B34" w:rsidP="003E04C2">
      <w:pPr>
        <w:pStyle w:val="ListParagraph"/>
        <w:numPr>
          <w:ilvl w:val="0"/>
          <w:numId w:val="10"/>
        </w:numPr>
      </w:pPr>
      <w:r w:rsidRPr="00093BB0">
        <w:rPr>
          <w:b/>
        </w:rPr>
        <w:t>Coronavirus Health Information Line:</w:t>
      </w:r>
      <w:r>
        <w:t xml:space="preserve"> call this line </w:t>
      </w:r>
      <w:r w:rsidR="00480D1F">
        <w:t>if you are seeking information o</w:t>
      </w:r>
      <w:r>
        <w:t>n coronavirus COVID 19 1800 020 080</w:t>
      </w:r>
    </w:p>
    <w:p w14:paraId="7A1DC8C2" w14:textId="77777777" w:rsidR="00460709" w:rsidRDefault="00D453E2" w:rsidP="00460709">
      <w:hyperlink r:id="rId11" w:history="1">
        <w:r w:rsidR="00460709" w:rsidRPr="00CF3D0B">
          <w:rPr>
            <w:rStyle w:val="Hyperlink"/>
          </w:rPr>
          <w:t>https://www.gesa.org.au/news-item/4101/impact-of-covid-19-on-patients-with-gastrointestinaland-liver-disorders</w:t>
        </w:r>
      </w:hyperlink>
    </w:p>
    <w:p w14:paraId="63ABB8CE" w14:textId="77777777" w:rsidR="00460709" w:rsidRDefault="00D453E2" w:rsidP="00460709">
      <w:hyperlink r:id="rId12" w:history="1">
        <w:r w:rsidR="00460709" w:rsidRPr="00CF3D0B">
          <w:rPr>
            <w:rStyle w:val="Hyperlink"/>
          </w:rPr>
          <w:t>https://www1.health.gov.au/internet/main/publishing.nsf/Content/cdna-song-novelcoronavirus</w:t>
        </w:r>
      </w:hyperlink>
      <w:r w:rsidR="00460709">
        <w:t>.</w:t>
      </w:r>
    </w:p>
    <w:p w14:paraId="4DDD9A44" w14:textId="77777777" w:rsidR="00460709" w:rsidRDefault="00D453E2" w:rsidP="00460709">
      <w:hyperlink r:id="rId13" w:history="1">
        <w:r w:rsidR="00460709" w:rsidRPr="00CF3D0B">
          <w:rPr>
            <w:rStyle w:val="Hyperlink"/>
          </w:rPr>
          <w:t>https://www.who.int/emergencies/diseases/novel-coronavirus-2019/advice-for-public</w:t>
        </w:r>
      </w:hyperlink>
    </w:p>
    <w:p w14:paraId="4973FDF7" w14:textId="77777777" w:rsidR="00460709" w:rsidRDefault="00D453E2" w:rsidP="00460709">
      <w:hyperlink r:id="rId14" w:history="1">
        <w:r w:rsidR="00460709" w:rsidRPr="00CF3D0B">
          <w:rPr>
            <w:rStyle w:val="Hyperlink"/>
          </w:rPr>
          <w:t>https://www.ioibd.org/ioibd-update-on-covid19-for-patients-with-crohns-disease-and-ulcerativecolitis</w:t>
        </w:r>
      </w:hyperlink>
    </w:p>
    <w:p w14:paraId="063CCF81" w14:textId="77777777" w:rsidR="00D66407" w:rsidRDefault="00D66407" w:rsidP="006F4D02">
      <w:pPr>
        <w:rPr>
          <w:b/>
        </w:rPr>
      </w:pPr>
    </w:p>
    <w:p w14:paraId="01E2CFB7" w14:textId="334F5A02" w:rsidR="00025739" w:rsidRPr="006F4D02" w:rsidRDefault="00025739" w:rsidP="006F4D02">
      <w:pPr>
        <w:rPr>
          <w:b/>
        </w:rPr>
      </w:pPr>
      <w:r w:rsidRPr="006F4D02">
        <w:rPr>
          <w:b/>
        </w:rPr>
        <w:t>Coronavirus COVID 19 Assessment Centres:</w:t>
      </w:r>
    </w:p>
    <w:p w14:paraId="745AE7C7" w14:textId="3452AEB4" w:rsidR="00123E13" w:rsidRDefault="00123E13" w:rsidP="00D66407">
      <w:pPr>
        <w:pStyle w:val="ListParagraph"/>
      </w:pPr>
      <w:r>
        <w:t>Northern Hospital</w:t>
      </w:r>
      <w:r w:rsidR="00D66407">
        <w:t xml:space="preserve">, </w:t>
      </w:r>
      <w:r>
        <w:t>Austin Hospital</w:t>
      </w:r>
      <w:r w:rsidR="00D66407">
        <w:t xml:space="preserve">, </w:t>
      </w:r>
      <w:r>
        <w:t>Box Hill Hospital</w:t>
      </w:r>
      <w:r w:rsidR="00D66407">
        <w:t xml:space="preserve">, </w:t>
      </w:r>
      <w:r>
        <w:t>Royal Children’s Hospital</w:t>
      </w:r>
      <w:r w:rsidR="00D66407">
        <w:t xml:space="preserve">, </w:t>
      </w:r>
      <w:r>
        <w:t>Royal</w:t>
      </w:r>
      <w:r w:rsidR="00D66407">
        <w:t xml:space="preserve">, </w:t>
      </w:r>
      <w:r>
        <w:t>Melbourne Hospital</w:t>
      </w:r>
      <w:r w:rsidR="00D66407">
        <w:t xml:space="preserve">, </w:t>
      </w:r>
      <w:r>
        <w:t>The Alfred Hospital</w:t>
      </w:r>
      <w:r w:rsidR="00D66407">
        <w:t xml:space="preserve">, </w:t>
      </w:r>
      <w:r>
        <w:t>Sunshine Hospital</w:t>
      </w:r>
      <w:r w:rsidR="00D66407">
        <w:t xml:space="preserve">, </w:t>
      </w:r>
      <w:r>
        <w:t>St Vincent’s Hospital</w:t>
      </w:r>
      <w:r w:rsidR="00D66407">
        <w:t xml:space="preserve">, </w:t>
      </w:r>
      <w:r>
        <w:t>Casey Hospital</w:t>
      </w:r>
      <w:r w:rsidR="00D66407">
        <w:t xml:space="preserve">, </w:t>
      </w:r>
      <w:r>
        <w:t>Monash Hospital</w:t>
      </w:r>
      <w:r w:rsidR="00D66407">
        <w:t xml:space="preserve">, </w:t>
      </w:r>
      <w:r>
        <w:t>Kyneton Hospital</w:t>
      </w:r>
      <w:r w:rsidR="00D66407">
        <w:t xml:space="preserve">, </w:t>
      </w:r>
      <w:r>
        <w:t>Albury Wodonga Hospital</w:t>
      </w:r>
      <w:r w:rsidR="00D66407">
        <w:t xml:space="preserve">, </w:t>
      </w:r>
      <w:r>
        <w:t>Ballarat Base Hospital</w:t>
      </w:r>
      <w:r w:rsidR="00D66407">
        <w:t xml:space="preserve">, </w:t>
      </w:r>
      <w:r>
        <w:t>Bendigo Hospital</w:t>
      </w:r>
      <w:r w:rsidR="00D66407">
        <w:t xml:space="preserve">, </w:t>
      </w:r>
      <w:r>
        <w:t>Barwon Health-Geelong</w:t>
      </w:r>
      <w:r w:rsidR="00D66407">
        <w:t xml:space="preserve">, </w:t>
      </w:r>
      <w:r>
        <w:t>Echuca Hospital</w:t>
      </w:r>
      <w:r w:rsidR="00D66407">
        <w:t xml:space="preserve">, </w:t>
      </w:r>
      <w:r>
        <w:t>Peninsula Health-Frankston</w:t>
      </w:r>
      <w:r w:rsidR="00D66407">
        <w:t xml:space="preserve">, </w:t>
      </w:r>
      <w:r>
        <w:t>Phillip Island Health Hub</w:t>
      </w:r>
      <w:r w:rsidR="00D66407">
        <w:t xml:space="preserve">, </w:t>
      </w:r>
      <w:r>
        <w:t>Wonthaggi Hospital</w:t>
      </w:r>
    </w:p>
    <w:p w14:paraId="55A09B59" w14:textId="77777777" w:rsidR="00781A20" w:rsidRDefault="00781A20"/>
    <w:p w14:paraId="0D748FF5" w14:textId="77777777" w:rsidR="00781A20" w:rsidRDefault="00781A20"/>
    <w:p w14:paraId="4BC36FB0" w14:textId="77777777" w:rsidR="00781A20" w:rsidRDefault="00781A20"/>
    <w:sectPr w:rsidR="00781A20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AD417D" w14:textId="77777777" w:rsidR="00BA2DE3" w:rsidRDefault="00BA2DE3" w:rsidP="00306FB8">
      <w:pPr>
        <w:spacing w:after="0" w:line="240" w:lineRule="auto"/>
      </w:pPr>
      <w:r>
        <w:separator/>
      </w:r>
    </w:p>
  </w:endnote>
  <w:endnote w:type="continuationSeparator" w:id="0">
    <w:p w14:paraId="4024DFC9" w14:textId="77777777" w:rsidR="00BA2DE3" w:rsidRDefault="00BA2DE3" w:rsidP="0030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DCA64D" w14:textId="77777777" w:rsidR="00BA2DE3" w:rsidRDefault="00BA2DE3" w:rsidP="00306FB8">
      <w:pPr>
        <w:spacing w:after="0" w:line="240" w:lineRule="auto"/>
      </w:pPr>
      <w:r>
        <w:separator/>
      </w:r>
    </w:p>
  </w:footnote>
  <w:footnote w:type="continuationSeparator" w:id="0">
    <w:p w14:paraId="2E2593B1" w14:textId="77777777" w:rsidR="00BA2DE3" w:rsidRDefault="00BA2DE3" w:rsidP="00306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BC3B3" w14:textId="0400E8B5" w:rsidR="00306FB8" w:rsidRDefault="00306FB8">
    <w:pPr>
      <w:pStyle w:val="Header"/>
    </w:pPr>
    <w:r>
      <w:rPr>
        <w:noProof/>
        <w:lang w:val="en-US"/>
      </w:rPr>
      <w:drawing>
        <wp:inline distT="0" distB="0" distL="0" distR="0" wp14:anchorId="31EC1011" wp14:editId="48312B60">
          <wp:extent cx="2806574" cy="858514"/>
          <wp:effectExtent l="0" t="0" r="635" b="5715"/>
          <wp:docPr id="3" name="Picture 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ASTRO NORTH LOGO cop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53556" cy="872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0C2B"/>
    <w:multiLevelType w:val="hybridMultilevel"/>
    <w:tmpl w:val="E7BCAE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B2827"/>
    <w:multiLevelType w:val="hybridMultilevel"/>
    <w:tmpl w:val="114CF8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CA0AD2"/>
    <w:multiLevelType w:val="hybridMultilevel"/>
    <w:tmpl w:val="BD88A5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C1A11B4"/>
    <w:multiLevelType w:val="hybridMultilevel"/>
    <w:tmpl w:val="A44C92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704677"/>
    <w:multiLevelType w:val="hybridMultilevel"/>
    <w:tmpl w:val="3776F8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6E4219"/>
    <w:multiLevelType w:val="hybridMultilevel"/>
    <w:tmpl w:val="F4BEBF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3404E7"/>
    <w:multiLevelType w:val="hybridMultilevel"/>
    <w:tmpl w:val="31B8C2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1858BF"/>
    <w:multiLevelType w:val="hybridMultilevel"/>
    <w:tmpl w:val="A48C1E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DE2F83"/>
    <w:multiLevelType w:val="hybridMultilevel"/>
    <w:tmpl w:val="E0B871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B42C28"/>
    <w:multiLevelType w:val="hybridMultilevel"/>
    <w:tmpl w:val="8E641F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073A6C"/>
    <w:multiLevelType w:val="hybridMultilevel"/>
    <w:tmpl w:val="208C02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F06E59"/>
    <w:multiLevelType w:val="hybridMultilevel"/>
    <w:tmpl w:val="54EEA0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4B4610"/>
    <w:multiLevelType w:val="hybridMultilevel"/>
    <w:tmpl w:val="4508DA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936D2"/>
    <w:multiLevelType w:val="hybridMultilevel"/>
    <w:tmpl w:val="C31240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270E3A"/>
    <w:multiLevelType w:val="hybridMultilevel"/>
    <w:tmpl w:val="125819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4"/>
  </w:num>
  <w:num w:numId="5">
    <w:abstractNumId w:val="9"/>
  </w:num>
  <w:num w:numId="6">
    <w:abstractNumId w:val="0"/>
  </w:num>
  <w:num w:numId="7">
    <w:abstractNumId w:val="5"/>
  </w:num>
  <w:num w:numId="8">
    <w:abstractNumId w:val="1"/>
  </w:num>
  <w:num w:numId="9">
    <w:abstractNumId w:val="4"/>
  </w:num>
  <w:num w:numId="10">
    <w:abstractNumId w:val="13"/>
  </w:num>
  <w:num w:numId="11">
    <w:abstractNumId w:val="7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20"/>
    <w:rsid w:val="000101EF"/>
    <w:rsid w:val="00025739"/>
    <w:rsid w:val="00072FD8"/>
    <w:rsid w:val="00093BB0"/>
    <w:rsid w:val="000A5089"/>
    <w:rsid w:val="00123E13"/>
    <w:rsid w:val="0013587D"/>
    <w:rsid w:val="00142C19"/>
    <w:rsid w:val="0015104E"/>
    <w:rsid w:val="001974DB"/>
    <w:rsid w:val="001B2C69"/>
    <w:rsid w:val="001F0EC8"/>
    <w:rsid w:val="002566BA"/>
    <w:rsid w:val="00285932"/>
    <w:rsid w:val="00305399"/>
    <w:rsid w:val="00306FB8"/>
    <w:rsid w:val="003D03D7"/>
    <w:rsid w:val="003E04C2"/>
    <w:rsid w:val="003E30F0"/>
    <w:rsid w:val="003E4CE1"/>
    <w:rsid w:val="00421A31"/>
    <w:rsid w:val="0043505D"/>
    <w:rsid w:val="00460709"/>
    <w:rsid w:val="00461721"/>
    <w:rsid w:val="00480D1F"/>
    <w:rsid w:val="004F73C7"/>
    <w:rsid w:val="004F7C38"/>
    <w:rsid w:val="005465C5"/>
    <w:rsid w:val="00575880"/>
    <w:rsid w:val="00666837"/>
    <w:rsid w:val="00680EDD"/>
    <w:rsid w:val="006A330F"/>
    <w:rsid w:val="006A704D"/>
    <w:rsid w:val="006B14A7"/>
    <w:rsid w:val="006B509F"/>
    <w:rsid w:val="006E2AB1"/>
    <w:rsid w:val="006F4D02"/>
    <w:rsid w:val="00756E27"/>
    <w:rsid w:val="007614DD"/>
    <w:rsid w:val="00781A20"/>
    <w:rsid w:val="00782857"/>
    <w:rsid w:val="007E4874"/>
    <w:rsid w:val="00826379"/>
    <w:rsid w:val="0083371A"/>
    <w:rsid w:val="008405CD"/>
    <w:rsid w:val="00884FC6"/>
    <w:rsid w:val="008945DA"/>
    <w:rsid w:val="008D2D26"/>
    <w:rsid w:val="0091144B"/>
    <w:rsid w:val="00936B34"/>
    <w:rsid w:val="00980096"/>
    <w:rsid w:val="00A0074D"/>
    <w:rsid w:val="00A97740"/>
    <w:rsid w:val="00AB270E"/>
    <w:rsid w:val="00AF23D0"/>
    <w:rsid w:val="00B27B17"/>
    <w:rsid w:val="00B60D9F"/>
    <w:rsid w:val="00B71F5D"/>
    <w:rsid w:val="00B83FA5"/>
    <w:rsid w:val="00BA2DE3"/>
    <w:rsid w:val="00BF06D2"/>
    <w:rsid w:val="00C13D1D"/>
    <w:rsid w:val="00C76EB7"/>
    <w:rsid w:val="00CE5E8E"/>
    <w:rsid w:val="00D442C0"/>
    <w:rsid w:val="00D66407"/>
    <w:rsid w:val="00D66EEA"/>
    <w:rsid w:val="00DA1CB5"/>
    <w:rsid w:val="00DA6799"/>
    <w:rsid w:val="00DB4713"/>
    <w:rsid w:val="00DD3B21"/>
    <w:rsid w:val="00E04578"/>
    <w:rsid w:val="00E0491D"/>
    <w:rsid w:val="00E20E49"/>
    <w:rsid w:val="00E40238"/>
    <w:rsid w:val="00E41445"/>
    <w:rsid w:val="00E75AE8"/>
    <w:rsid w:val="00E86F19"/>
    <w:rsid w:val="00F6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0D844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49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45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6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FB8"/>
  </w:style>
  <w:style w:type="paragraph" w:styleId="Footer">
    <w:name w:val="footer"/>
    <w:basedOn w:val="Normal"/>
    <w:link w:val="FooterChar"/>
    <w:uiPriority w:val="99"/>
    <w:unhideWhenUsed/>
    <w:rsid w:val="00306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FB8"/>
  </w:style>
  <w:style w:type="paragraph" w:styleId="BalloonText">
    <w:name w:val="Balloon Text"/>
    <w:basedOn w:val="Normal"/>
    <w:link w:val="BalloonTextChar"/>
    <w:uiPriority w:val="99"/>
    <w:semiHidden/>
    <w:unhideWhenUsed/>
    <w:rsid w:val="00D66407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407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49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45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6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FB8"/>
  </w:style>
  <w:style w:type="paragraph" w:styleId="Footer">
    <w:name w:val="footer"/>
    <w:basedOn w:val="Normal"/>
    <w:link w:val="FooterChar"/>
    <w:uiPriority w:val="99"/>
    <w:unhideWhenUsed/>
    <w:rsid w:val="00306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FB8"/>
  </w:style>
  <w:style w:type="paragraph" w:styleId="BalloonText">
    <w:name w:val="Balloon Text"/>
    <w:basedOn w:val="Normal"/>
    <w:link w:val="BalloonTextChar"/>
    <w:uiPriority w:val="99"/>
    <w:semiHidden/>
    <w:unhideWhenUsed/>
    <w:rsid w:val="00D66407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40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30BA-F2CF-D54E-9EA0-392E142E6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1001</Words>
  <Characters>5708</Characters>
  <Application>Microsoft Macintosh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Northern Health</Company>
  <LinksUpToDate>false</LinksUpToDate>
  <CharactersWithSpaces>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Winter, Charys</dc:creator>
  <cp:lastModifiedBy>Tracy</cp:lastModifiedBy>
  <cp:revision>2</cp:revision>
  <dcterms:created xsi:type="dcterms:W3CDTF">2020-03-30T06:13:00Z</dcterms:created>
  <dcterms:modified xsi:type="dcterms:W3CDTF">2020-03-30T06:13:00Z</dcterms:modified>
</cp:coreProperties>
</file>